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E3518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CB1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1г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BE3518" w:rsidTr="00BE3518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E3518" w:rsidTr="00BE3518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</w:tr>
      <w:tr w:rsidR="00BE3518" w:rsidTr="00BE3518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E3518" w:rsidTr="00BE3518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E3518" w:rsidTr="00BE3518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3518" w:rsidTr="00BE351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3518" w:rsidTr="00BE351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3518" w:rsidTr="00BE35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E3518" w:rsidTr="00BE351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D2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E3518" w:rsidTr="00BE351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3518" w:rsidTr="00BE35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E3518" w:rsidTr="00BE35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E3518" w:rsidTr="00BE35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3518" w:rsidTr="00BE35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518" w:rsidRDefault="00BE3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18" w:rsidRDefault="00BE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E3518" w:rsidTr="00BE3518">
        <w:trPr>
          <w:trHeight w:val="300"/>
        </w:trPr>
        <w:tc>
          <w:tcPr>
            <w:tcW w:w="485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E3518" w:rsidRDefault="00BE3518">
            <w:pPr>
              <w:spacing w:after="0"/>
              <w:rPr>
                <w:rFonts w:cs="Times New Roman"/>
              </w:rPr>
            </w:pPr>
          </w:p>
        </w:tc>
      </w:tr>
    </w:tbl>
    <w:p w:rsidR="00BE3518" w:rsidRDefault="00BE3518" w:rsidP="00BE3518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B449A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1115C"/>
    <w:rsid w:val="0083345E"/>
    <w:rsid w:val="0085128E"/>
    <w:rsid w:val="00852DBD"/>
    <w:rsid w:val="00866683"/>
    <w:rsid w:val="0087005D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3518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16D8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6689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35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6184C-4F0E-4A88-BAFB-87E13975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2015-03-11T06:22:00Z</dcterms:modified>
</cp:coreProperties>
</file>